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FDCA" w14:textId="77777777" w:rsidR="00F123C0" w:rsidRPr="00E10EFD" w:rsidRDefault="00F123C0" w:rsidP="009974B8">
      <w:pPr>
        <w:shd w:val="clear" w:color="auto" w:fill="FFFFFF"/>
        <w:spacing w:line="192" w:lineRule="auto"/>
        <w:jc w:val="center"/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</w:t>
      </w:r>
      <w:r w:rsidR="00050A74"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 xml:space="preserve"> قانون کار</w:t>
      </w:r>
    </w:p>
    <w:p w14:paraId="04471A82" w14:textId="77777777" w:rsidR="00546F10" w:rsidRDefault="00546F10" w:rsidP="00B636AD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این قرارداد کار در اجرای مقررات فصل دوم قانون کار </w:t>
      </w:r>
      <w:r w:rsidR="00050A74">
        <w:rPr>
          <w:rFonts w:ascii="Nazanin" w:eastAsia="Times New Roman" w:hAnsi="Nazanin" w:cs="B Lotus" w:hint="cs"/>
          <w:color w:val="444444"/>
          <w:sz w:val="24"/>
          <w:szCs w:val="24"/>
          <w:rtl/>
        </w:rPr>
        <w:t>با شرایط زیر منعقد می شود</w:t>
      </w:r>
    </w:p>
    <w:p w14:paraId="36D0A4E6" w14:textId="77777777" w:rsidR="00050A74" w:rsidRP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7D52E3D1" w14:textId="77777777" w:rsid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6FFAC814" w14:textId="77777777" w:rsidR="00050A74" w:rsidRPr="00904C79" w:rsidRDefault="00904C79" w:rsidP="00B636A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 w:rsidR="00050A74"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 w:rsidR="00050A74"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 w:rsidR="00050A74"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</w:t>
      </w:r>
      <w:r w:rsidR="00B636AD"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 </w:t>
      </w:r>
      <w:r w:rsidR="00050A74"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........................................................</w:t>
      </w:r>
    </w:p>
    <w:p w14:paraId="02DA8A8D" w14:textId="77777777" w:rsid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1501EA43" w14:textId="77777777" w:rsid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0584D82C" w14:textId="77777777" w:rsid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5465D392" w14:textId="77777777" w:rsidR="00050A74" w:rsidRP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61725BBB" w14:textId="77777777" w:rsid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7B361103" w14:textId="77777777" w:rsidR="00050A74" w:rsidRDefault="00050A74" w:rsidP="003574DC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 w:rsidR="003574DC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6437987F" w14:textId="77777777" w:rsidR="00050A74" w:rsidRDefault="00E10EFD" w:rsidP="00B636A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 w:rsidR="003574DC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 w:rsidR="00050A74"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43E23C71" w14:textId="77777777" w:rsidR="00050A74" w:rsidRPr="00050A74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bidiVisual/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974"/>
        <w:gridCol w:w="1110"/>
      </w:tblGrid>
      <w:tr w:rsidR="003574DC" w:rsidRPr="002C0736" w14:paraId="5C112AC1" w14:textId="77777777" w:rsidTr="000A22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935A200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/>
                <w:b/>
                <w:bCs/>
                <w:color w:val="FFFFFF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994C9DD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/>
                <w:b/>
                <w:bCs/>
                <w:color w:val="FFFFFF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FFFFFF"/>
                <w:sz w:val="24"/>
                <w:szCs w:val="24"/>
                <w:rtl/>
              </w:rPr>
              <w:t>مبلغ(ریال)</w:t>
            </w:r>
          </w:p>
        </w:tc>
      </w:tr>
      <w:tr w:rsidR="003574DC" w:rsidRPr="002C0736" w14:paraId="622DF8B5" w14:textId="77777777" w:rsidTr="000A225F">
        <w:trPr>
          <w:jc w:val="center"/>
        </w:trPr>
        <w:tc>
          <w:tcPr>
            <w:tcW w:w="0" w:type="auto"/>
            <w:shd w:val="clear" w:color="auto" w:fill="CCCCCC"/>
          </w:tcPr>
          <w:p w14:paraId="19A2178A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مزد روزانه</w:t>
            </w:r>
          </w:p>
        </w:tc>
        <w:tc>
          <w:tcPr>
            <w:tcW w:w="0" w:type="auto"/>
            <w:shd w:val="clear" w:color="auto" w:fill="CCCCCC"/>
          </w:tcPr>
          <w:p w14:paraId="7A6DD269" w14:textId="32DFD2E3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33694854" w14:textId="77777777" w:rsidTr="000A225F">
        <w:trPr>
          <w:jc w:val="center"/>
        </w:trPr>
        <w:tc>
          <w:tcPr>
            <w:tcW w:w="0" w:type="auto"/>
            <w:shd w:val="clear" w:color="auto" w:fill="auto"/>
          </w:tcPr>
          <w:p w14:paraId="18AB2D9E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پایه سنوات</w:t>
            </w:r>
          </w:p>
        </w:tc>
        <w:tc>
          <w:tcPr>
            <w:tcW w:w="0" w:type="auto"/>
            <w:shd w:val="clear" w:color="auto" w:fill="auto"/>
          </w:tcPr>
          <w:p w14:paraId="7A01D585" w14:textId="4FAA10C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15A307A0" w14:textId="77777777" w:rsidTr="000A225F">
        <w:trPr>
          <w:jc w:val="center"/>
        </w:trPr>
        <w:tc>
          <w:tcPr>
            <w:tcW w:w="0" w:type="auto"/>
            <w:shd w:val="clear" w:color="auto" w:fill="CCCCCC"/>
          </w:tcPr>
          <w:p w14:paraId="69087F7A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حقوق ماهانه (30 روز)</w:t>
            </w:r>
          </w:p>
        </w:tc>
        <w:tc>
          <w:tcPr>
            <w:tcW w:w="0" w:type="auto"/>
            <w:shd w:val="clear" w:color="auto" w:fill="CCCCCC"/>
          </w:tcPr>
          <w:p w14:paraId="060F57AC" w14:textId="4A52729E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2E6F1050" w14:textId="77777777" w:rsidTr="000A225F">
        <w:trPr>
          <w:jc w:val="center"/>
        </w:trPr>
        <w:tc>
          <w:tcPr>
            <w:tcW w:w="0" w:type="auto"/>
            <w:shd w:val="clear" w:color="auto" w:fill="auto"/>
          </w:tcPr>
          <w:p w14:paraId="2A684A10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 مسکن</w:t>
            </w:r>
          </w:p>
        </w:tc>
        <w:tc>
          <w:tcPr>
            <w:tcW w:w="0" w:type="auto"/>
            <w:shd w:val="clear" w:color="auto" w:fill="auto"/>
          </w:tcPr>
          <w:p w14:paraId="7DEDFF7B" w14:textId="5803E672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7DB52CB4" w14:textId="77777777" w:rsidTr="000A225F">
        <w:trPr>
          <w:jc w:val="center"/>
        </w:trPr>
        <w:tc>
          <w:tcPr>
            <w:tcW w:w="0" w:type="auto"/>
            <w:shd w:val="clear" w:color="auto" w:fill="CCCCCC"/>
          </w:tcPr>
          <w:p w14:paraId="75D1A600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بن کارگری</w:t>
            </w:r>
          </w:p>
        </w:tc>
        <w:tc>
          <w:tcPr>
            <w:tcW w:w="0" w:type="auto"/>
            <w:shd w:val="clear" w:color="auto" w:fill="CCCCCC"/>
          </w:tcPr>
          <w:p w14:paraId="06DA3F25" w14:textId="28AC9575" w:rsidR="003574DC" w:rsidRPr="002C0736" w:rsidRDefault="003574DC" w:rsidP="002610A5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20DA5A22" w14:textId="77777777" w:rsidTr="000A225F">
        <w:trPr>
          <w:jc w:val="center"/>
        </w:trPr>
        <w:tc>
          <w:tcPr>
            <w:tcW w:w="0" w:type="auto"/>
            <w:shd w:val="clear" w:color="auto" w:fill="auto"/>
          </w:tcPr>
          <w:p w14:paraId="2A80F36C" w14:textId="77777777" w:rsidR="003574DC" w:rsidRPr="002C0736" w:rsidRDefault="003574DC" w:rsidP="00555BB2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 اولاد (</w:t>
            </w:r>
            <w:r w:rsidR="00555BB2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 xml:space="preserve">1 </w:t>
            </w: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فرزند)</w:t>
            </w:r>
          </w:p>
        </w:tc>
        <w:tc>
          <w:tcPr>
            <w:tcW w:w="0" w:type="auto"/>
            <w:shd w:val="clear" w:color="auto" w:fill="auto"/>
          </w:tcPr>
          <w:p w14:paraId="30073DCB" w14:textId="791B7406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3574DC" w:rsidRPr="002C0736" w14:paraId="4A170D2D" w14:textId="77777777" w:rsidTr="000A225F">
        <w:trPr>
          <w:jc w:val="center"/>
        </w:trPr>
        <w:tc>
          <w:tcPr>
            <w:tcW w:w="0" w:type="auto"/>
            <w:shd w:val="clear" w:color="auto" w:fill="CCCCCC"/>
          </w:tcPr>
          <w:p w14:paraId="73C08578" w14:textId="77777777" w:rsidR="003574DC" w:rsidRPr="002C0736" w:rsidRDefault="003574DC" w:rsidP="002C0736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جمع</w:t>
            </w:r>
          </w:p>
        </w:tc>
        <w:tc>
          <w:tcPr>
            <w:tcW w:w="0" w:type="auto"/>
            <w:shd w:val="clear" w:color="auto" w:fill="CCCCCC"/>
          </w:tcPr>
          <w:p w14:paraId="3BCD327F" w14:textId="2EB90402" w:rsidR="003574DC" w:rsidRPr="002C0736" w:rsidRDefault="003574DC" w:rsidP="00432E74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14:paraId="7161456C" w14:textId="77777777" w:rsidR="00050A74" w:rsidRPr="00E10EFD" w:rsidRDefault="00050A74" w:rsidP="00E10EFD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3BB1246A" w14:textId="77777777" w:rsidR="00050A74" w:rsidRDefault="00E10EFD" w:rsidP="00E10EF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15CECACE" w14:textId="77777777" w:rsidR="00050A74" w:rsidRPr="00904C79" w:rsidRDefault="00050A74" w:rsidP="00E10EF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39470193" w14:textId="77777777" w:rsidR="00B636AD" w:rsidRDefault="00050A74" w:rsidP="00B636A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 w:rsidR="00B636A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74143BD7" w14:textId="77777777" w:rsidR="00050A74" w:rsidRDefault="00050A74" w:rsidP="00B636AD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 w:rsidR="00E10EFD"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748A655" w14:textId="77777777" w:rsidR="00050A74" w:rsidRPr="00904C79" w:rsidRDefault="00050A74" w:rsidP="00E10EFD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</w:p>
    <w:sectPr w:rsidR="00050A74" w:rsidRPr="00904C79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0450" w14:textId="77777777" w:rsidR="005338DA" w:rsidRDefault="005338DA" w:rsidP="008F5BE0">
      <w:pPr>
        <w:spacing w:after="0" w:line="240" w:lineRule="auto"/>
      </w:pPr>
      <w:r>
        <w:separator/>
      </w:r>
    </w:p>
  </w:endnote>
  <w:endnote w:type="continuationSeparator" w:id="0">
    <w:p w14:paraId="2DCD05FB" w14:textId="77777777" w:rsidR="005338DA" w:rsidRDefault="005338DA" w:rsidP="008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3072" w14:textId="77777777" w:rsidR="005338DA" w:rsidRDefault="005338DA" w:rsidP="008F5BE0">
      <w:pPr>
        <w:spacing w:after="0" w:line="240" w:lineRule="auto"/>
      </w:pPr>
      <w:r>
        <w:separator/>
      </w:r>
    </w:p>
  </w:footnote>
  <w:footnote w:type="continuationSeparator" w:id="0">
    <w:p w14:paraId="61AB39A8" w14:textId="77777777" w:rsidR="005338DA" w:rsidRDefault="005338DA" w:rsidP="008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57AA" w14:textId="591DEB1F" w:rsidR="008F5BE0" w:rsidRDefault="00CC5D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67EBBF" wp14:editId="51DAFCB7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0" b="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BBE74" wp14:editId="34F93EB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FE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pt;margin-top:46.65pt;width:545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350"/>
    <w:multiLevelType w:val="hybridMultilevel"/>
    <w:tmpl w:val="A4968EBC"/>
    <w:lvl w:ilvl="0" w:tplc="C276A4A4">
      <w:start w:val="1"/>
      <w:numFmt w:val="decimal"/>
      <w:lvlText w:val="%1."/>
      <w:lvlJc w:val="left"/>
      <w:pPr>
        <w:ind w:left="525" w:hanging="360"/>
      </w:pPr>
      <w:rPr>
        <w:rFonts w:ascii="Tahoma" w:hAnsi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C3"/>
    <w:rsid w:val="00050A74"/>
    <w:rsid w:val="000701A5"/>
    <w:rsid w:val="00076B6A"/>
    <w:rsid w:val="000A225F"/>
    <w:rsid w:val="002610A5"/>
    <w:rsid w:val="002C0736"/>
    <w:rsid w:val="002C5020"/>
    <w:rsid w:val="003574DC"/>
    <w:rsid w:val="004030F4"/>
    <w:rsid w:val="00432E74"/>
    <w:rsid w:val="00462461"/>
    <w:rsid w:val="00510F3A"/>
    <w:rsid w:val="005338DA"/>
    <w:rsid w:val="00546F10"/>
    <w:rsid w:val="00555BB2"/>
    <w:rsid w:val="00573655"/>
    <w:rsid w:val="005C08FA"/>
    <w:rsid w:val="006B46EB"/>
    <w:rsid w:val="008F5BE0"/>
    <w:rsid w:val="00904C79"/>
    <w:rsid w:val="00915958"/>
    <w:rsid w:val="009974B8"/>
    <w:rsid w:val="009C2EA8"/>
    <w:rsid w:val="009E2B1C"/>
    <w:rsid w:val="00A206F6"/>
    <w:rsid w:val="00A60533"/>
    <w:rsid w:val="00B302AA"/>
    <w:rsid w:val="00B636AD"/>
    <w:rsid w:val="00CC5DD8"/>
    <w:rsid w:val="00D004C3"/>
    <w:rsid w:val="00E10EFD"/>
    <w:rsid w:val="00E528F5"/>
    <w:rsid w:val="00E71E15"/>
    <w:rsid w:val="00EC2A3B"/>
    <w:rsid w:val="00F123C0"/>
    <w:rsid w:val="00F15581"/>
    <w:rsid w:val="00F86C1D"/>
    <w:rsid w:val="00FA61D0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DA07"/>
  <w15:chartTrackingRefBased/>
  <w15:docId w15:val="{DB6D5FCF-F1FF-4479-9450-C0F8AF3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1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4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004C3"/>
    <w:rPr>
      <w:b/>
      <w:bCs/>
    </w:rPr>
  </w:style>
  <w:style w:type="paragraph" w:styleId="ListParagraph">
    <w:name w:val="List Paragraph"/>
    <w:basedOn w:val="Normal"/>
    <w:uiPriority w:val="34"/>
    <w:qFormat/>
    <w:rsid w:val="00D0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BE0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5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BE0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35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636A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78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456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BBBBBB"/>
                        <w:left w:val="dotted" w:sz="2" w:space="2" w:color="BBBBBB"/>
                        <w:bottom w:val="dotted" w:sz="2" w:space="2" w:color="BBBBBB"/>
                        <w:right w:val="dotted" w:sz="2" w:space="2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www.p30download.com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www.p30download.com</dc:creator>
  <cp:keywords/>
  <dc:description/>
  <cp:lastModifiedBy>Altin System</cp:lastModifiedBy>
  <cp:revision>2</cp:revision>
  <cp:lastPrinted>2023-05-08T14:17:00Z</cp:lastPrinted>
  <dcterms:created xsi:type="dcterms:W3CDTF">2023-11-14T04:16:00Z</dcterms:created>
  <dcterms:modified xsi:type="dcterms:W3CDTF">2023-11-14T04:16:00Z</dcterms:modified>
</cp:coreProperties>
</file>