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7D6C9" w14:textId="77777777" w:rsidR="00F84CB0" w:rsidRPr="00E10EFD" w:rsidRDefault="00F84CB0" w:rsidP="00F84CB0">
      <w:pPr>
        <w:shd w:val="clear" w:color="auto" w:fill="FFFFFF"/>
        <w:spacing w:line="192" w:lineRule="auto"/>
        <w:jc w:val="center"/>
        <w:rPr>
          <w:rFonts w:ascii="Nazanin" w:eastAsia="Times New Roman" w:hAnsi="Nazanin" w:cs="B Titr"/>
          <w:b/>
          <w:bCs/>
          <w:color w:val="444444"/>
          <w:sz w:val="24"/>
          <w:szCs w:val="24"/>
          <w:rtl/>
        </w:rPr>
      </w:pPr>
      <w:r w:rsidRPr="00E10EFD">
        <w:rPr>
          <w:rFonts w:ascii="Nazanin" w:eastAsia="Times New Roman" w:hAnsi="Nazanin" w:cs="B Titr" w:hint="cs"/>
          <w:b/>
          <w:bCs/>
          <w:color w:val="444444"/>
          <w:sz w:val="24"/>
          <w:szCs w:val="24"/>
          <w:rtl/>
        </w:rPr>
        <w:t>قرارداد كار قانون کار</w:t>
      </w:r>
    </w:p>
    <w:p w14:paraId="60E794EA" w14:textId="77777777" w:rsidR="00F84CB0" w:rsidRDefault="00F84CB0" w:rsidP="00F84CB0">
      <w:pPr>
        <w:shd w:val="clear" w:color="auto" w:fill="FFFFFF"/>
        <w:spacing w:line="192" w:lineRule="auto"/>
        <w:jc w:val="center"/>
        <w:rPr>
          <w:rFonts w:ascii="Nazanin" w:eastAsia="Times New Roman" w:hAnsi="Nazanin" w:cs="B Lotus"/>
          <w:color w:val="444444"/>
          <w:sz w:val="24"/>
          <w:szCs w:val="24"/>
          <w:rtl/>
        </w:rPr>
      </w:pP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این قرارداد کار در اجرای مقررات فصل دوم قانون کار با شرایط زیر منعقد می شود</w:t>
      </w:r>
    </w:p>
    <w:p w14:paraId="2F48C22E" w14:textId="77777777" w:rsidR="00F84CB0" w:rsidRPr="00050A74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Nazanin"/>
          <w:b/>
          <w:bCs/>
          <w:color w:val="444444"/>
          <w:sz w:val="24"/>
          <w:szCs w:val="24"/>
          <w:rtl/>
        </w:rPr>
      </w:pPr>
      <w:r w:rsidRPr="00050A74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طرفین قرارداد</w:t>
      </w:r>
    </w:p>
    <w:p w14:paraId="154E2B24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کارفرما:</w:t>
      </w:r>
    </w:p>
    <w:p w14:paraId="72D9C20B" w14:textId="77777777" w:rsidR="00F84CB0" w:rsidRPr="007515EF" w:rsidRDefault="00F84CB0" w:rsidP="00F84CB0">
      <w:pPr>
        <w:shd w:val="clear" w:color="auto" w:fill="FFFFFF"/>
        <w:spacing w:line="192" w:lineRule="auto"/>
        <w:jc w:val="both"/>
        <w:rPr>
          <w:rFonts w:ascii="Times New Roman" w:eastAsia="Times New Roman" w:hAnsi="Times New Roman" w:cs="B Lotus"/>
          <w:color w:val="444444"/>
          <w:sz w:val="24"/>
          <w:szCs w:val="24"/>
        </w:rPr>
      </w:pP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>آقا / خانم : ............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...........</w:t>
      </w: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>... فرزند .........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...............</w:t>
      </w: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 xml:space="preserve">..... 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کدملی .............................. آدرس و تلفن : ........................................................</w:t>
      </w:r>
    </w:p>
    <w:p w14:paraId="26F60227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کارگر (یا کارمند):</w:t>
      </w:r>
    </w:p>
    <w:p w14:paraId="46BD6A35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>آقا / خانم : ............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...........</w:t>
      </w: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>... فرزند .........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...............</w:t>
      </w: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 xml:space="preserve">..... 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 xml:space="preserve">کدملی .............................. تاریخ تولد : .................................. </w:t>
      </w:r>
    </w:p>
    <w:p w14:paraId="6BA05D80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آدرس و تلفن : ...........................</w:t>
      </w:r>
    </w:p>
    <w:p w14:paraId="022FE713" w14:textId="77777777" w:rsidR="00F84CB0" w:rsidRPr="00050A74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Nazanin"/>
          <w:b/>
          <w:bCs/>
          <w:color w:val="444444"/>
          <w:sz w:val="24"/>
          <w:szCs w:val="24"/>
          <w:rtl/>
        </w:rPr>
      </w:pPr>
      <w:r w:rsidRPr="00050A74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محل کارگاه</w:t>
      </w:r>
    </w:p>
    <w:p w14:paraId="02C062DA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آدرس و تلفن محل کار (کارگاه) ...............................................................................</w:t>
      </w:r>
    </w:p>
    <w:p w14:paraId="299CF959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 w:rsidRPr="00050A74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کار و وظایف کارگر:</w:t>
      </w:r>
      <w:r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 xml:space="preserve"> 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.........................................................................................................</w:t>
      </w:r>
    </w:p>
    <w:p w14:paraId="0616A5FF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Times New Roman" w:eastAsia="Times New Roman" w:hAnsi="Times New Roman" w:cs="B Lotus"/>
          <w:color w:val="444444"/>
          <w:sz w:val="24"/>
          <w:szCs w:val="24"/>
          <w:rtl/>
        </w:rPr>
      </w:pPr>
      <w:r w:rsidRPr="00E10EFD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تار</w:t>
      </w:r>
      <w:r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ی</w:t>
      </w:r>
      <w:r w:rsidRPr="00E10EFD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خ/مدت قرارداد کار:</w:t>
      </w:r>
      <w:r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>این قرارداد کار از تاریخ ............................. شروع شده و در تاریخ ................................. به اتمام می رسد پس از اتمام قرارداد کار هیچ یک از طرفین الزامی به تجدید و یا تمدید قرارداد کار ندارند.</w:t>
      </w:r>
    </w:p>
    <w:p w14:paraId="2DEACB3B" w14:textId="77777777" w:rsidR="00F84CB0" w:rsidRPr="00050A74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Nazanin"/>
          <w:b/>
          <w:bCs/>
          <w:color w:val="444444"/>
          <w:sz w:val="24"/>
          <w:szCs w:val="24"/>
          <w:rtl/>
        </w:rPr>
      </w:pPr>
      <w:r w:rsidRPr="00050A74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حقوق و مزایا :</w:t>
      </w:r>
    </w:p>
    <w:tbl>
      <w:tblPr>
        <w:tblStyle w:val="GridTable4"/>
        <w:bidiVisual/>
        <w:tblW w:w="3893" w:type="dxa"/>
        <w:tblInd w:w="2604" w:type="dxa"/>
        <w:tblLook w:val="04A0" w:firstRow="1" w:lastRow="0" w:firstColumn="1" w:lastColumn="0" w:noHBand="0" w:noVBand="1"/>
      </w:tblPr>
      <w:tblGrid>
        <w:gridCol w:w="1928"/>
        <w:gridCol w:w="1965"/>
      </w:tblGrid>
      <w:tr w:rsidR="00C73706" w:rsidRPr="007515EF" w14:paraId="4D18DE22" w14:textId="77777777" w:rsidTr="00C31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002092C4" w14:textId="77777777" w:rsidR="00C73706" w:rsidRPr="007515EF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32"/>
                <w:szCs w:val="32"/>
              </w:rPr>
            </w:pPr>
            <w:r w:rsidRPr="00AF1963">
              <w:rPr>
                <w:rFonts w:eastAsia="Times New Roman" w:cs="B Nazanin"/>
                <w:sz w:val="32"/>
                <w:szCs w:val="32"/>
                <w:rtl/>
              </w:rPr>
              <w:t>عنوان</w:t>
            </w:r>
          </w:p>
        </w:tc>
        <w:tc>
          <w:tcPr>
            <w:tcW w:w="1965" w:type="dxa"/>
            <w:noWrap/>
            <w:hideMark/>
          </w:tcPr>
          <w:p w14:paraId="7CAB278A" w14:textId="77777777" w:rsidR="00C73706" w:rsidRPr="00AF1963" w:rsidRDefault="00C73706" w:rsidP="00AC592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32"/>
                <w:szCs w:val="32"/>
                <w:rtl/>
              </w:rPr>
            </w:pPr>
            <w:r w:rsidRPr="00AF1963">
              <w:rPr>
                <w:rFonts w:eastAsia="Times New Roman" w:cs="B Nazanin"/>
                <w:sz w:val="32"/>
                <w:szCs w:val="32"/>
                <w:rtl/>
              </w:rPr>
              <w:t>مبلغ</w:t>
            </w:r>
          </w:p>
        </w:tc>
      </w:tr>
      <w:tr w:rsidR="00C73706" w:rsidRPr="007515EF" w14:paraId="61808C27" w14:textId="77777777" w:rsidTr="00C31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4E0E9019" w14:textId="77777777" w:rsidR="00C73706" w:rsidRPr="00AF1963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مزد</w:t>
            </w:r>
          </w:p>
        </w:tc>
        <w:tc>
          <w:tcPr>
            <w:tcW w:w="1965" w:type="dxa"/>
            <w:noWrap/>
            <w:hideMark/>
          </w:tcPr>
          <w:p w14:paraId="1FBAEF71" w14:textId="04118FE4" w:rsidR="00F52E90" w:rsidRPr="00F52E90" w:rsidRDefault="007515EF" w:rsidP="00F52E90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anin" w:eastAsiaTheme="minorHAnsi" w:hAnsiTheme="minorHAnsi" w:cs="BNazanin"/>
                <w:sz w:val="24"/>
                <w:szCs w:val="24"/>
                <w:rtl/>
              </w:rPr>
            </w:pP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2</w:t>
            </w:r>
            <w:r w:rsidR="00F52E90">
              <w:rPr>
                <w:rFonts w:ascii="BNazanin" w:eastAsiaTheme="minorHAnsi" w:hAnsiTheme="minorHAnsi" w:cs="BNazanin" w:hint="cs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388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728</w:t>
            </w:r>
          </w:p>
        </w:tc>
      </w:tr>
      <w:tr w:rsidR="00C73706" w:rsidRPr="007515EF" w14:paraId="2FCC9C79" w14:textId="77777777" w:rsidTr="00C31CF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1B8DA6A9" w14:textId="77777777" w:rsidR="00C73706" w:rsidRPr="007515EF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پایه سنوات</w:t>
            </w:r>
          </w:p>
        </w:tc>
        <w:tc>
          <w:tcPr>
            <w:tcW w:w="1965" w:type="dxa"/>
            <w:noWrap/>
            <w:hideMark/>
          </w:tcPr>
          <w:p w14:paraId="243F69DA" w14:textId="5DD15E7F" w:rsidR="00C73706" w:rsidRPr="00AF1963" w:rsidRDefault="00DF712D" w:rsidP="00AC5921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>155،400</w:t>
            </w:r>
          </w:p>
        </w:tc>
      </w:tr>
      <w:tr w:rsidR="00C73706" w:rsidRPr="007515EF" w14:paraId="6679E113" w14:textId="77777777" w:rsidTr="00C31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579BA459" w14:textId="77777777" w:rsidR="00C73706" w:rsidRPr="00AF1963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حقوق</w:t>
            </w:r>
          </w:p>
        </w:tc>
        <w:tc>
          <w:tcPr>
            <w:tcW w:w="1965" w:type="dxa"/>
            <w:noWrap/>
            <w:hideMark/>
          </w:tcPr>
          <w:p w14:paraId="08FCD4BC" w14:textId="4C29B5D7" w:rsidR="00C73706" w:rsidRPr="00AF1963" w:rsidRDefault="007515EF" w:rsidP="00AC5921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7</w:t>
            </w:r>
            <w:r w:rsidR="00DF712D">
              <w:rPr>
                <w:rFonts w:ascii="BNazanin" w:eastAsiaTheme="minorHAnsi" w:hAnsiTheme="minorHAnsi" w:cs="BNazanin" w:hint="cs"/>
                <w:sz w:val="24"/>
                <w:szCs w:val="24"/>
                <w:rtl/>
              </w:rPr>
              <w:t>6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="00DF712D">
              <w:rPr>
                <w:rFonts w:ascii="BNazanin" w:eastAsiaTheme="minorHAnsi" w:hAnsiTheme="minorHAnsi" w:cs="BNazanin" w:hint="cs"/>
                <w:sz w:val="24"/>
                <w:szCs w:val="24"/>
                <w:rtl/>
              </w:rPr>
              <w:t>323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840</w:t>
            </w:r>
          </w:p>
        </w:tc>
      </w:tr>
      <w:tr w:rsidR="00C73706" w:rsidRPr="007515EF" w14:paraId="1DF8173F" w14:textId="77777777" w:rsidTr="00C31CF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6CBC7941" w14:textId="77777777" w:rsidR="00C73706" w:rsidRPr="00AF1963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مسکن</w:t>
            </w:r>
          </w:p>
        </w:tc>
        <w:tc>
          <w:tcPr>
            <w:tcW w:w="1965" w:type="dxa"/>
            <w:noWrap/>
            <w:hideMark/>
          </w:tcPr>
          <w:p w14:paraId="1584AD46" w14:textId="6056964D" w:rsidR="00C73706" w:rsidRPr="00AF1963" w:rsidRDefault="007515EF" w:rsidP="00AC5921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9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000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000</w:t>
            </w:r>
          </w:p>
        </w:tc>
      </w:tr>
      <w:tr w:rsidR="00C73706" w:rsidRPr="007515EF" w14:paraId="090A713A" w14:textId="77777777" w:rsidTr="00C31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51A083EF" w14:textId="77777777" w:rsidR="00C73706" w:rsidRPr="00AF1963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بن</w:t>
            </w:r>
          </w:p>
        </w:tc>
        <w:tc>
          <w:tcPr>
            <w:tcW w:w="1965" w:type="dxa"/>
            <w:noWrap/>
            <w:hideMark/>
          </w:tcPr>
          <w:p w14:paraId="15F23C92" w14:textId="70F5F04F" w:rsidR="00C73706" w:rsidRPr="00AF1963" w:rsidRDefault="007515EF" w:rsidP="00AC5921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14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000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000</w:t>
            </w:r>
          </w:p>
        </w:tc>
      </w:tr>
      <w:tr w:rsidR="00C31CF2" w:rsidRPr="007515EF" w14:paraId="3B0E1B65" w14:textId="77777777" w:rsidTr="00C31CF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70A67CC8" w14:textId="72E569C4" w:rsidR="00C31CF2" w:rsidRPr="007515EF" w:rsidRDefault="00C31CF2" w:rsidP="00C31CF2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حق اولاد</w:t>
            </w:r>
            <w:r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 xml:space="preserve"> (</w:t>
            </w:r>
            <w:r w:rsidR="00B86DFA"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>2</w:t>
            </w:r>
            <w:r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 xml:space="preserve"> فرزند)</w:t>
            </w:r>
          </w:p>
        </w:tc>
        <w:tc>
          <w:tcPr>
            <w:tcW w:w="1965" w:type="dxa"/>
            <w:noWrap/>
            <w:hideMark/>
          </w:tcPr>
          <w:p w14:paraId="3E0E0622" w14:textId="2B826894" w:rsidR="00C31CF2" w:rsidRPr="00AF1963" w:rsidRDefault="00B86DFA" w:rsidP="00C31CF2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</w:pPr>
            <w:r>
              <w:rPr>
                <w:rFonts w:ascii="BNazanin" w:eastAsiaTheme="minorHAnsi" w:hAnsiTheme="minorHAnsi" w:cs="BNazanin" w:hint="cs"/>
                <w:sz w:val="24"/>
                <w:szCs w:val="24"/>
                <w:rtl/>
              </w:rPr>
              <w:t>14،332،368</w:t>
            </w:r>
          </w:p>
        </w:tc>
      </w:tr>
      <w:tr w:rsidR="00C73706" w:rsidRPr="007515EF" w14:paraId="07E91795" w14:textId="77777777" w:rsidTr="00C31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273DD1C0" w14:textId="77777777" w:rsidR="00C73706" w:rsidRPr="00AF1963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حق تاهل</w:t>
            </w:r>
          </w:p>
        </w:tc>
        <w:tc>
          <w:tcPr>
            <w:tcW w:w="1965" w:type="dxa"/>
            <w:noWrap/>
          </w:tcPr>
          <w:p w14:paraId="09A48759" w14:textId="79B2B317" w:rsidR="00C73706" w:rsidRPr="00AF1963" w:rsidRDefault="00C158EE" w:rsidP="00AC5921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>0</w:t>
            </w:r>
          </w:p>
        </w:tc>
      </w:tr>
      <w:tr w:rsidR="00C73706" w:rsidRPr="007515EF" w14:paraId="6AA0F325" w14:textId="77777777" w:rsidTr="00C31CF2">
        <w:trPr>
          <w:trHeight w:val="420"/>
        </w:trPr>
        <w:tc>
          <w:tcPr>
            <w:tcW w:w="1928" w:type="dxa"/>
            <w:noWrap/>
            <w:hideMark/>
          </w:tcPr>
          <w:p w14:paraId="143A7617" w14:textId="77777777" w:rsidR="00C73706" w:rsidRPr="00AF1963" w:rsidRDefault="00C73706" w:rsidP="00AC5921">
            <w:pPr>
              <w:spacing w:after="0" w:line="240" w:lineRule="auto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جمع</w:t>
            </w:r>
          </w:p>
        </w:tc>
        <w:tc>
          <w:tcPr>
            <w:tcW w:w="1965" w:type="dxa"/>
            <w:noWrap/>
            <w:hideMark/>
          </w:tcPr>
          <w:p w14:paraId="21D1045C" w14:textId="083C4F36" w:rsidR="00C73706" w:rsidRPr="007515EF" w:rsidRDefault="00B86DFA" w:rsidP="00AC5921">
            <w:pPr>
              <w:bidi w:val="0"/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>
              <w:rPr>
                <w:rFonts w:ascii="BNazanin" w:eastAsiaTheme="minorHAnsi" w:hAnsiTheme="minorHAnsi" w:cs="BNazanin" w:hint="cs"/>
                <w:sz w:val="24"/>
                <w:szCs w:val="24"/>
                <w:rtl/>
              </w:rPr>
              <w:t>113،656،208</w:t>
            </w:r>
            <w:bookmarkStart w:id="0" w:name="_GoBack"/>
            <w:bookmarkEnd w:id="0"/>
          </w:p>
        </w:tc>
      </w:tr>
    </w:tbl>
    <w:p w14:paraId="318CC2F9" w14:textId="77777777" w:rsidR="00C73706" w:rsidRDefault="00C73706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Nazanin"/>
          <w:b/>
          <w:bCs/>
          <w:color w:val="444444"/>
          <w:sz w:val="24"/>
          <w:szCs w:val="24"/>
          <w:rtl/>
        </w:rPr>
      </w:pPr>
    </w:p>
    <w:p w14:paraId="42E95271" w14:textId="3613D2DA" w:rsidR="00F84CB0" w:rsidRPr="00E10EFD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Nazanin"/>
          <w:b/>
          <w:bCs/>
          <w:color w:val="444444"/>
          <w:sz w:val="24"/>
          <w:szCs w:val="24"/>
          <w:rtl/>
        </w:rPr>
      </w:pPr>
      <w:r w:rsidRPr="00E10EFD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سایر شرایط :</w:t>
      </w:r>
    </w:p>
    <w:p w14:paraId="0C0C907F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Times New Roman" w:eastAsia="Times New Roman" w:hAnsi="Times New Roman" w:cs="B Lotus"/>
          <w:color w:val="444444"/>
          <w:sz w:val="24"/>
          <w:szCs w:val="24"/>
          <w:rtl/>
        </w:rPr>
      </w:pP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>تمام شرایط قرارداد کار تابع مقررات قانون کار خواهد بود.</w:t>
      </w:r>
    </w:p>
    <w:p w14:paraId="59100AA3" w14:textId="77777777" w:rsidR="00F84CB0" w:rsidRPr="007515EF" w:rsidRDefault="00F84CB0" w:rsidP="00F84CB0">
      <w:pPr>
        <w:shd w:val="clear" w:color="auto" w:fill="FFFFFF"/>
        <w:spacing w:line="192" w:lineRule="auto"/>
        <w:jc w:val="both"/>
        <w:rPr>
          <w:rFonts w:ascii="Times New Roman" w:eastAsia="Times New Roman" w:hAnsi="Times New Roman" w:cs="B Lotus"/>
          <w:color w:val="444444"/>
          <w:sz w:val="24"/>
          <w:szCs w:val="24"/>
        </w:rPr>
      </w:pP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>این قرارداد کار در 2 نسخه تنظیم و هر کدام اعتبار یکسان دارند و هر نسخه در اختیار هر یک از طرفین قرارداد کار خواهد بود.</w:t>
      </w:r>
    </w:p>
    <w:p w14:paraId="5774F963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Times New Roman" w:eastAsia="Times New Roman" w:hAnsi="Times New Roman" w:cs="B Nazanin"/>
          <w:b/>
          <w:bCs/>
          <w:color w:val="444444"/>
          <w:sz w:val="24"/>
          <w:szCs w:val="24"/>
          <w:rtl/>
        </w:rPr>
      </w:pPr>
      <w:r w:rsidRPr="00E10EFD">
        <w:rPr>
          <w:rFonts w:ascii="Times New Roman" w:eastAsia="Times New Roman" w:hAnsi="Times New Roman" w:cs="B Nazanin" w:hint="cs"/>
          <w:b/>
          <w:bCs/>
          <w:color w:val="444444"/>
          <w:sz w:val="24"/>
          <w:szCs w:val="24"/>
          <w:rtl/>
        </w:rPr>
        <w:t xml:space="preserve">امضا </w:t>
      </w:r>
      <w:r>
        <w:rPr>
          <w:rFonts w:ascii="Times New Roman" w:eastAsia="Times New Roman" w:hAnsi="Times New Roman" w:cs="B Nazanin" w:hint="cs"/>
          <w:b/>
          <w:bCs/>
          <w:color w:val="444444"/>
          <w:sz w:val="24"/>
          <w:szCs w:val="24"/>
          <w:rtl/>
        </w:rPr>
        <w:t xml:space="preserve"> : </w:t>
      </w:r>
    </w:p>
    <w:p w14:paraId="3D903391" w14:textId="77777777" w:rsidR="00F84CB0" w:rsidRDefault="00F84CB0" w:rsidP="00F84CB0">
      <w:pPr>
        <w:shd w:val="clear" w:color="auto" w:fill="FFFFFF"/>
        <w:spacing w:line="192" w:lineRule="auto"/>
        <w:jc w:val="center"/>
        <w:rPr>
          <w:rFonts w:ascii="Times New Roman" w:eastAsia="Times New Roman" w:hAnsi="Times New Roman" w:cs="B Lotus"/>
          <w:color w:val="444444"/>
          <w:sz w:val="24"/>
          <w:szCs w:val="24"/>
          <w:rtl/>
        </w:rPr>
      </w:pP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 xml:space="preserve">کارفرما  </w:t>
      </w:r>
      <w:r>
        <w:rPr>
          <w:rFonts w:ascii="Times New Roman" w:eastAsia="Times New Roman" w:hAnsi="Times New Roman" w:cs="B Lotus"/>
          <w:color w:val="444444"/>
          <w:sz w:val="24"/>
          <w:szCs w:val="24"/>
          <w:rtl/>
        </w:rPr>
        <w:tab/>
      </w:r>
      <w:r>
        <w:rPr>
          <w:rFonts w:ascii="Times New Roman" w:eastAsia="Times New Roman" w:hAnsi="Times New Roman" w:cs="B Lotus"/>
          <w:color w:val="444444"/>
          <w:sz w:val="24"/>
          <w:szCs w:val="24"/>
          <w:rtl/>
        </w:rPr>
        <w:tab/>
      </w: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 xml:space="preserve">                                 </w:t>
      </w:r>
      <w:r>
        <w:rPr>
          <w:rFonts w:ascii="Times New Roman" w:eastAsia="Times New Roman" w:hAnsi="Times New Roman" w:cs="B Lotus"/>
          <w:color w:val="444444"/>
          <w:sz w:val="24"/>
          <w:szCs w:val="24"/>
          <w:rtl/>
        </w:rPr>
        <w:tab/>
      </w:r>
      <w:r>
        <w:rPr>
          <w:rFonts w:ascii="Times New Roman" w:eastAsia="Times New Roman" w:hAnsi="Times New Roman" w:cs="B Lotus"/>
          <w:color w:val="444444"/>
          <w:sz w:val="24"/>
          <w:szCs w:val="24"/>
          <w:rtl/>
        </w:rPr>
        <w:tab/>
      </w:r>
      <w:r>
        <w:rPr>
          <w:rFonts w:ascii="Times New Roman" w:eastAsia="Times New Roman" w:hAnsi="Times New Roman" w:cs="B Lotus"/>
          <w:color w:val="444444"/>
          <w:sz w:val="24"/>
          <w:szCs w:val="24"/>
          <w:rtl/>
        </w:rPr>
        <w:tab/>
      </w: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>کارگر</w:t>
      </w:r>
    </w:p>
    <w:p w14:paraId="4B246A64" w14:textId="151D266F" w:rsidR="006814FD" w:rsidRPr="007515EF" w:rsidRDefault="00767A71" w:rsidP="00C73706">
      <w:pPr>
        <w:bidi w:val="0"/>
        <w:spacing w:after="160" w:line="259" w:lineRule="auto"/>
      </w:pPr>
    </w:p>
    <w:sectPr w:rsidR="006814FD" w:rsidRPr="007515EF" w:rsidSect="00B636AD">
      <w:headerReference w:type="default" r:id="rId7"/>
      <w:pgSz w:w="11906" w:h="16838"/>
      <w:pgMar w:top="1620" w:right="1106" w:bottom="810" w:left="810" w:header="567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F154B" w14:textId="77777777" w:rsidR="00767A71" w:rsidRDefault="00767A71">
      <w:pPr>
        <w:spacing w:after="0" w:line="240" w:lineRule="auto"/>
      </w:pPr>
      <w:r>
        <w:separator/>
      </w:r>
    </w:p>
  </w:endnote>
  <w:endnote w:type="continuationSeparator" w:id="0">
    <w:p w14:paraId="08C83D48" w14:textId="77777777" w:rsidR="00767A71" w:rsidRDefault="00767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altName w:val="Arial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8A112" w14:textId="77777777" w:rsidR="00767A71" w:rsidRDefault="00767A71">
      <w:pPr>
        <w:spacing w:after="0" w:line="240" w:lineRule="auto"/>
      </w:pPr>
      <w:r>
        <w:separator/>
      </w:r>
    </w:p>
  </w:footnote>
  <w:footnote w:type="continuationSeparator" w:id="0">
    <w:p w14:paraId="046EB289" w14:textId="77777777" w:rsidR="00767A71" w:rsidRDefault="00767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A2BB2" w14:textId="77777777" w:rsidR="008F5BE0" w:rsidRPr="007515EF" w:rsidRDefault="00F84CB0">
    <w:pPr>
      <w:pStyle w:val="Header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596D0A32" wp14:editId="472D0AB6">
          <wp:simplePos x="0" y="0"/>
          <wp:positionH relativeFrom="column">
            <wp:posOffset>4977765</wp:posOffset>
          </wp:positionH>
          <wp:positionV relativeFrom="paragraph">
            <wp:posOffset>30480</wp:posOffset>
          </wp:positionV>
          <wp:extent cx="1365885" cy="509270"/>
          <wp:effectExtent l="0" t="0" r="5715" b="5080"/>
          <wp:wrapNone/>
          <wp:docPr id="2" name="Picture 2" descr="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00CD33" wp14:editId="07CCD248">
              <wp:simplePos x="0" y="0"/>
              <wp:positionH relativeFrom="column">
                <wp:posOffset>-228600</wp:posOffset>
              </wp:positionH>
              <wp:positionV relativeFrom="paragraph">
                <wp:posOffset>592455</wp:posOffset>
              </wp:positionV>
              <wp:extent cx="6924675" cy="0"/>
              <wp:effectExtent l="9525" t="11430" r="9525" b="762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9246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458A6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8pt;margin-top:46.65pt;width:545.2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CB0"/>
    <w:rsid w:val="00147A5D"/>
    <w:rsid w:val="001B23DC"/>
    <w:rsid w:val="001F150A"/>
    <w:rsid w:val="00214AF0"/>
    <w:rsid w:val="00273D10"/>
    <w:rsid w:val="002A7CC2"/>
    <w:rsid w:val="002D1C15"/>
    <w:rsid w:val="004C64C2"/>
    <w:rsid w:val="00594DC9"/>
    <w:rsid w:val="007515EF"/>
    <w:rsid w:val="0075340D"/>
    <w:rsid w:val="00767A71"/>
    <w:rsid w:val="0085250C"/>
    <w:rsid w:val="00924B4B"/>
    <w:rsid w:val="00A55885"/>
    <w:rsid w:val="00A97943"/>
    <w:rsid w:val="00B41220"/>
    <w:rsid w:val="00B86DFA"/>
    <w:rsid w:val="00C124B0"/>
    <w:rsid w:val="00C158EE"/>
    <w:rsid w:val="00C31CF2"/>
    <w:rsid w:val="00C73706"/>
    <w:rsid w:val="00CC03F2"/>
    <w:rsid w:val="00CE432E"/>
    <w:rsid w:val="00DF712D"/>
    <w:rsid w:val="00E27E81"/>
    <w:rsid w:val="00F52E90"/>
    <w:rsid w:val="00F84CB0"/>
    <w:rsid w:val="00FB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E6BCC"/>
  <w15:chartTrackingRefBased/>
  <w15:docId w15:val="{74262FDD-77A0-4D8D-BA24-77A86FA5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CB0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CB0"/>
    <w:rPr>
      <w:rFonts w:ascii="Calibri" w:eastAsia="Calibri" w:hAnsi="Calibri" w:cs="Arial"/>
      <w:lang w:bidi="fa-IR"/>
    </w:rPr>
  </w:style>
  <w:style w:type="table" w:styleId="GridTable4">
    <w:name w:val="Grid Table 4"/>
    <w:basedOn w:val="TableNormal"/>
    <w:uiPriority w:val="49"/>
    <w:rsid w:val="00C73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6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99B8F-E686-4EA8-B1E2-22910B5EB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PC_MAIN</dc:creator>
  <cp:keywords/>
  <dc:description/>
  <cp:lastModifiedBy>Altin System</cp:lastModifiedBy>
  <cp:revision>2</cp:revision>
  <cp:lastPrinted>2024-03-26T10:19:00Z</cp:lastPrinted>
  <dcterms:created xsi:type="dcterms:W3CDTF">2024-03-27T07:46:00Z</dcterms:created>
  <dcterms:modified xsi:type="dcterms:W3CDTF">2024-03-27T07:46:00Z</dcterms:modified>
</cp:coreProperties>
</file>