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572"/>
        <w:bidiVisual/>
        <w:tblW w:w="6778" w:type="dxa"/>
        <w:tblLook w:val="04A0" w:firstRow="1" w:lastRow="0" w:firstColumn="1" w:lastColumn="0" w:noHBand="0" w:noVBand="1"/>
      </w:tblPr>
      <w:tblGrid>
        <w:gridCol w:w="3659"/>
        <w:gridCol w:w="3119"/>
      </w:tblGrid>
      <w:tr w:rsidR="003A76D2" w:rsidRPr="00C6249A" w14:paraId="65DE9B26" w14:textId="77777777" w:rsidTr="003A76D2">
        <w:tc>
          <w:tcPr>
            <w:tcW w:w="6778" w:type="dxa"/>
            <w:gridSpan w:val="2"/>
          </w:tcPr>
          <w:p w14:paraId="10108C2F" w14:textId="77777777" w:rsidR="003A76D2" w:rsidRPr="004931B0" w:rsidRDefault="003A76D2" w:rsidP="003A76D2">
            <w:pPr>
              <w:bidi/>
              <w:spacing w:after="160" w:line="259" w:lineRule="auto"/>
              <w:jc w:val="center"/>
              <w:rPr>
                <w:rFonts w:cs="B Farnaz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sz w:val="36"/>
                <w:szCs w:val="36"/>
                <w:rtl/>
                <w:lang w:bidi="fa-IR"/>
              </w:rPr>
              <w:t>نام کارگاه</w:t>
            </w:r>
          </w:p>
        </w:tc>
      </w:tr>
      <w:tr w:rsidR="003A76D2" w:rsidRPr="00C6249A" w14:paraId="2C1C4DB5" w14:textId="77777777" w:rsidTr="003A76D2">
        <w:tc>
          <w:tcPr>
            <w:tcW w:w="6778" w:type="dxa"/>
            <w:gridSpan w:val="2"/>
          </w:tcPr>
          <w:p w14:paraId="27F2E3DD" w14:textId="77777777" w:rsidR="003A76D2" w:rsidRPr="00C6249A" w:rsidRDefault="003A76D2" w:rsidP="003A76D2">
            <w:pPr>
              <w:bidi/>
              <w:spacing w:after="160" w:line="259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مشخصات کارگر</w:t>
            </w:r>
          </w:p>
        </w:tc>
      </w:tr>
      <w:tr w:rsidR="003A76D2" w:rsidRPr="00C6249A" w14:paraId="41F8ACCB" w14:textId="77777777" w:rsidTr="003A76D2">
        <w:tc>
          <w:tcPr>
            <w:tcW w:w="3659" w:type="dxa"/>
          </w:tcPr>
          <w:p w14:paraId="54DDE9FA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نام و نام خ</w:t>
            </w:r>
            <w:bookmarkStart w:id="0" w:name="_GoBack"/>
            <w:bookmarkEnd w:id="0"/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انوادگی: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</w:tcPr>
          <w:p w14:paraId="6065F1C3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قسمت محل اشتغال:</w:t>
            </w:r>
            <w:r w:rsidRPr="003011D3"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A76D2" w:rsidRPr="00C6249A" w14:paraId="1AE1C55C" w14:textId="77777777" w:rsidTr="003A76D2">
        <w:tc>
          <w:tcPr>
            <w:tcW w:w="6778" w:type="dxa"/>
            <w:gridSpan w:val="2"/>
          </w:tcPr>
          <w:p w14:paraId="7C09B13F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نوع مرخصی: استحقاقی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استعلاجی 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بدون حقوق</w:t>
            </w:r>
            <w:r w:rsidRPr="00C6249A">
              <w:rPr>
                <w:rFonts w:cs="B Zar" w:hint="cs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3A76D2" w:rsidRPr="00C6249A" w14:paraId="39F74DB8" w14:textId="77777777" w:rsidTr="003A76D2">
        <w:tc>
          <w:tcPr>
            <w:tcW w:w="6778" w:type="dxa"/>
            <w:gridSpan w:val="2"/>
          </w:tcPr>
          <w:p w14:paraId="625D1D7B" w14:textId="77777777" w:rsidR="003A76D2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مدت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زمان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مرخصی درخواستی: </w:t>
            </w:r>
          </w:p>
          <w:p w14:paraId="2940E754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مدت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روز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از تاریخ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لغایت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 </w:t>
            </w:r>
          </w:p>
        </w:tc>
      </w:tr>
      <w:tr w:rsidR="003A76D2" w:rsidRPr="00C6249A" w14:paraId="6F211779" w14:textId="77777777" w:rsidTr="003A76D2">
        <w:tc>
          <w:tcPr>
            <w:tcW w:w="6778" w:type="dxa"/>
            <w:gridSpan w:val="2"/>
          </w:tcPr>
          <w:p w14:paraId="5F6D5B44" w14:textId="77777777" w:rsidR="003A76D2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کارگر:</w:t>
            </w:r>
          </w:p>
          <w:p w14:paraId="01532E3A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نام و نام خانوادگی: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امضا - تاریخ</w:t>
            </w:r>
          </w:p>
        </w:tc>
      </w:tr>
      <w:tr w:rsidR="003A76D2" w:rsidRPr="00C6249A" w14:paraId="4A78D3FA" w14:textId="77777777" w:rsidTr="003A76D2">
        <w:tc>
          <w:tcPr>
            <w:tcW w:w="6778" w:type="dxa"/>
            <w:gridSpan w:val="2"/>
          </w:tcPr>
          <w:p w14:paraId="638E63D5" w14:textId="77777777" w:rsidR="003A76D2" w:rsidRPr="00FA7BA0" w:rsidRDefault="003A76D2" w:rsidP="003A76D2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با درخواست مرخصی به شرح فوق موافقت   می شود/ نمی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>شود.</w:t>
            </w:r>
          </w:p>
          <w:p w14:paraId="6898D6E4" w14:textId="77777777" w:rsidR="003A76D2" w:rsidRPr="00C6249A" w:rsidRDefault="003A76D2" w:rsidP="003A76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قسمت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نام و نام خانوادگی   </w:t>
            </w:r>
            <w:r w:rsidRPr="00FA7BA0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Pr="00FA7B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امضا</w:t>
            </w:r>
          </w:p>
        </w:tc>
      </w:tr>
      <w:tr w:rsidR="003A76D2" w:rsidRPr="00C6249A" w14:paraId="136BFFC8" w14:textId="77777777" w:rsidTr="003A76D2">
        <w:tc>
          <w:tcPr>
            <w:tcW w:w="6778" w:type="dxa"/>
            <w:gridSpan w:val="2"/>
          </w:tcPr>
          <w:p w14:paraId="1868EDEC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>با درخواست مرخصی به شرح فوق موافقت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می شود/ 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نمی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‌</w:t>
            </w:r>
            <w:r w:rsidRPr="00345BD0">
              <w:rPr>
                <w:rFonts w:cs="B Zar" w:hint="cs"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</w:t>
            </w:r>
          </w:p>
          <w:p w14:paraId="0C7C30E2" w14:textId="77777777" w:rsidR="003A76D2" w:rsidRPr="00C6249A" w:rsidRDefault="003A76D2" w:rsidP="003A76D2">
            <w:pPr>
              <w:bidi/>
              <w:spacing w:after="160" w:line="259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مدیر واحد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: نام و نام خانوادگی   </w:t>
            </w:r>
            <w:r>
              <w:rPr>
                <w:rFonts w:cs="B Yeka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C6249A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امضا</w:t>
            </w:r>
          </w:p>
        </w:tc>
      </w:tr>
      <w:tr w:rsidR="003A76D2" w:rsidRPr="00C6249A" w14:paraId="2D8FF3AC" w14:textId="77777777" w:rsidTr="003A76D2">
        <w:tc>
          <w:tcPr>
            <w:tcW w:w="6778" w:type="dxa"/>
            <w:gridSpan w:val="2"/>
          </w:tcPr>
          <w:p w14:paraId="31405F8B" w14:textId="77777777" w:rsidR="003A76D2" w:rsidRDefault="003A76D2" w:rsidP="003A76D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تایید نگهبانی</w:t>
            </w:r>
          </w:p>
          <w:p w14:paraId="0D9E20B4" w14:textId="77777777" w:rsidR="003A76D2" w:rsidRDefault="003A76D2" w:rsidP="003A76D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................ در تاریخ ............. ساعت ................. از کارگاه خارج شد.</w:t>
            </w:r>
          </w:p>
          <w:p w14:paraId="06595EA1" w14:textId="77777777" w:rsidR="003A76D2" w:rsidRPr="00C6249A" w:rsidRDefault="003A76D2" w:rsidP="003A76D2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امضا نگهبان</w:t>
            </w:r>
          </w:p>
        </w:tc>
      </w:tr>
    </w:tbl>
    <w:p w14:paraId="10A5AD6F" w14:textId="1D01F434" w:rsidR="008E254D" w:rsidRPr="00143603" w:rsidRDefault="003A76D2" w:rsidP="00C6249A">
      <w:pPr>
        <w:bidi/>
        <w:jc w:val="center"/>
        <w:rPr>
          <w:rFonts w:cs="B Farnaz"/>
          <w:sz w:val="36"/>
          <w:szCs w:val="3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4F55C9" wp14:editId="0F5AB2C4">
                <wp:simplePos x="0" y="0"/>
                <wp:positionH relativeFrom="page">
                  <wp:posOffset>1617345</wp:posOffset>
                </wp:positionH>
                <wp:positionV relativeFrom="paragraph">
                  <wp:posOffset>-98534</wp:posOffset>
                </wp:positionV>
                <wp:extent cx="2093595" cy="4064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DF5BF" w14:textId="77777777" w:rsidR="003A76D2" w:rsidRDefault="003A76D2" w:rsidP="003A76D2">
                            <w:pPr>
                              <w:bidi/>
                              <w:jc w:val="center"/>
                              <w:rPr>
                                <w:rFonts w:cs="B Farnaz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cs="B Farnaz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مرخصی روزانه</w:t>
                            </w:r>
                          </w:p>
                          <w:p w14:paraId="5F9ADD01" w14:textId="4A4D5836" w:rsidR="003A76D2" w:rsidRDefault="003A76D2" w:rsidP="003A76D2">
                            <w:pPr>
                              <w:rPr>
                                <w:rFonts w:cs="B Farnaz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F55C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27.35pt;margin-top:-7.75pt;width:164.85pt;height: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" filled="f" stroked="f">
                <v:textbox>
                  <w:txbxContent>
                    <w:p w14:paraId="143DF5BF" w14:textId="77777777" w:rsidR="003A76D2" w:rsidRDefault="003A76D2" w:rsidP="003A76D2">
                      <w:pPr>
                        <w:bidi/>
                        <w:jc w:val="center"/>
                        <w:rPr>
                          <w:rFonts w:cs="B Farnaz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cs="B Farnaz" w:hint="cs"/>
                          <w:sz w:val="36"/>
                          <w:szCs w:val="36"/>
                          <w:rtl/>
                          <w:lang w:bidi="fa-IR"/>
                        </w:rPr>
                        <w:t>مرخصی روزانه</w:t>
                      </w:r>
                    </w:p>
                    <w:p w14:paraId="5F9ADD01" w14:textId="4A4D5836" w:rsidR="003A76D2" w:rsidRDefault="003A76D2" w:rsidP="003A76D2">
                      <w:pPr>
                        <w:rPr>
                          <w:rFonts w:cs="B Farnaz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A3E6ED" w14:textId="77777777" w:rsidR="003A76D2" w:rsidRPr="003A76D2" w:rsidRDefault="003A76D2" w:rsidP="003A76D2">
      <w:pPr>
        <w:rPr>
          <w:rFonts w:cs="B Lotus"/>
          <w:sz w:val="28"/>
          <w:szCs w:val="28"/>
          <w:rtl/>
          <w:lang w:bidi="fa-IR"/>
        </w:rPr>
      </w:pPr>
    </w:p>
    <w:sectPr w:rsidR="003A76D2" w:rsidRPr="003A76D2" w:rsidSect="003A7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568" w:right="144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306DB" w14:textId="77777777" w:rsidR="00D05500" w:rsidRDefault="00D05500" w:rsidP="003A76D2">
      <w:pPr>
        <w:spacing w:after="0" w:line="240" w:lineRule="auto"/>
      </w:pPr>
      <w:r>
        <w:separator/>
      </w:r>
    </w:p>
  </w:endnote>
  <w:endnote w:type="continuationSeparator" w:id="0">
    <w:p w14:paraId="44610EC4" w14:textId="77777777" w:rsidR="00D05500" w:rsidRDefault="00D05500" w:rsidP="003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10443" w14:textId="77777777" w:rsidR="003A76D2" w:rsidRDefault="003A7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C534" w14:textId="77777777" w:rsidR="003A76D2" w:rsidRDefault="003A7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EDF3" w14:textId="77777777" w:rsidR="003A76D2" w:rsidRDefault="003A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0C6F" w14:textId="77777777" w:rsidR="00D05500" w:rsidRDefault="00D05500" w:rsidP="003A76D2">
      <w:pPr>
        <w:spacing w:after="0" w:line="240" w:lineRule="auto"/>
      </w:pPr>
      <w:r>
        <w:separator/>
      </w:r>
    </w:p>
  </w:footnote>
  <w:footnote w:type="continuationSeparator" w:id="0">
    <w:p w14:paraId="260B1361" w14:textId="77777777" w:rsidR="00D05500" w:rsidRDefault="00D05500" w:rsidP="003A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6B764" w14:textId="1C773FD4" w:rsidR="003A76D2" w:rsidRDefault="003A76D2">
    <w:pPr>
      <w:pStyle w:val="Header"/>
    </w:pPr>
    <w:r>
      <w:rPr>
        <w:noProof/>
      </w:rPr>
      <w:pict w14:anchorId="0B2B7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41469" o:spid="_x0000_s2050" type="#_x0000_t136" style="position:absolute;margin-left:0;margin-top:0;width:303pt;height:6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B24E" w14:textId="1DF79EE3" w:rsidR="003A76D2" w:rsidRDefault="003A76D2">
    <w:pPr>
      <w:pStyle w:val="Header"/>
    </w:pPr>
    <w:r>
      <w:rPr>
        <w:noProof/>
      </w:rPr>
      <w:pict w14:anchorId="268A2D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41470" o:spid="_x0000_s2051" type="#_x0000_t136" style="position:absolute;margin-left:0;margin-top:0;width:303pt;height:6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22E6" w14:textId="6EFED68D" w:rsidR="003A76D2" w:rsidRDefault="003A76D2">
    <w:pPr>
      <w:pStyle w:val="Header"/>
    </w:pPr>
    <w:r>
      <w:rPr>
        <w:noProof/>
      </w:rPr>
      <w:pict w14:anchorId="6391E4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6741468" o:spid="_x0000_s2049" type="#_x0000_t136" style="position:absolute;margin-left:0;margin-top:0;width:303pt;height:6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54pt" string="kartaban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9A"/>
    <w:rsid w:val="00044BAB"/>
    <w:rsid w:val="000A32D2"/>
    <w:rsid w:val="000A4EA5"/>
    <w:rsid w:val="00113FB8"/>
    <w:rsid w:val="00114563"/>
    <w:rsid w:val="001147E7"/>
    <w:rsid w:val="00143603"/>
    <w:rsid w:val="001C2075"/>
    <w:rsid w:val="001E32D0"/>
    <w:rsid w:val="003011D3"/>
    <w:rsid w:val="00345BD0"/>
    <w:rsid w:val="0035538C"/>
    <w:rsid w:val="00383959"/>
    <w:rsid w:val="003A76D2"/>
    <w:rsid w:val="00466F73"/>
    <w:rsid w:val="004931B0"/>
    <w:rsid w:val="006B700F"/>
    <w:rsid w:val="006C0B40"/>
    <w:rsid w:val="006E6527"/>
    <w:rsid w:val="00731974"/>
    <w:rsid w:val="007A0ADF"/>
    <w:rsid w:val="0081386E"/>
    <w:rsid w:val="0087020F"/>
    <w:rsid w:val="008E254D"/>
    <w:rsid w:val="00A764D0"/>
    <w:rsid w:val="00AD4149"/>
    <w:rsid w:val="00B93AA5"/>
    <w:rsid w:val="00BF73F3"/>
    <w:rsid w:val="00C61CBA"/>
    <w:rsid w:val="00C6249A"/>
    <w:rsid w:val="00C70357"/>
    <w:rsid w:val="00D05500"/>
    <w:rsid w:val="00D41692"/>
    <w:rsid w:val="00FA7BC9"/>
    <w:rsid w:val="00FC0F62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7AEE0E"/>
  <w15:chartTrackingRefBased/>
  <w15:docId w15:val="{A5DA955D-D94B-4CA4-893E-8D328CF3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6D2"/>
  </w:style>
  <w:style w:type="paragraph" w:styleId="Footer">
    <w:name w:val="footer"/>
    <w:basedOn w:val="Normal"/>
    <w:link w:val="FooterChar"/>
    <w:uiPriority w:val="99"/>
    <w:unhideWhenUsed/>
    <w:rsid w:val="003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3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Altin System</cp:lastModifiedBy>
  <cp:revision>6</cp:revision>
  <cp:lastPrinted>2022-07-16T13:02:00Z</cp:lastPrinted>
  <dcterms:created xsi:type="dcterms:W3CDTF">2024-06-13T06:12:00Z</dcterms:created>
  <dcterms:modified xsi:type="dcterms:W3CDTF">2024-06-15T05:09:00Z</dcterms:modified>
</cp:coreProperties>
</file>